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BEB8" w14:textId="25DC9322" w:rsidR="00697ECA" w:rsidRDefault="000F6A7E" w:rsidP="000F6A7E">
      <w:pPr>
        <w:jc w:val="center"/>
      </w:pPr>
      <w:r>
        <w:t>WTIB FM- GREENVILLE</w:t>
      </w:r>
    </w:p>
    <w:p w14:paraId="57E8793E" w14:textId="115086C4" w:rsidR="000F6A7E" w:rsidRDefault="000F6A7E" w:rsidP="00BA64CB">
      <w:r>
        <w:t>SUBMISSION FOR STATION OF THE YEAR</w:t>
      </w:r>
    </w:p>
    <w:p w14:paraId="6EA2ED62" w14:textId="6FD01BAA" w:rsidR="00BA64CB" w:rsidRDefault="000F6A7E" w:rsidP="00BA64CB">
      <w:r>
        <w:t>2022 was a fabulous year at WTIB as we continue to hyper-serve this community in eastern North Carolina.  Highlights include our radiothons for Maynard Children’s Hospital ($10</w:t>
      </w:r>
      <w:r w:rsidR="00BA64CB">
        <w:t>7</w:t>
      </w:r>
      <w:r>
        <w:t>K), Operation Santa Claus (our</w:t>
      </w:r>
      <w:r w:rsidR="00BA64CB">
        <w:t xml:space="preserve"> own</w:t>
      </w:r>
      <w:r>
        <w:t xml:space="preserve"> charity we started </w:t>
      </w:r>
      <w:r w:rsidR="00BA64CB">
        <w:t xml:space="preserve">for kids at Christmas </w:t>
      </w:r>
      <w:r>
        <w:t>with Greenville Fire and Rescue</w:t>
      </w:r>
      <w:r w:rsidR="00BA64CB">
        <w:t xml:space="preserve"> and the Salvation Army) and other fundraising efforts.  </w:t>
      </w:r>
    </w:p>
    <w:p w14:paraId="7EB05959" w14:textId="77777777" w:rsidR="00BA64CB" w:rsidRDefault="00BA64CB" w:rsidP="00BA64CB">
      <w:r>
        <w:t xml:space="preserve">Operation Santa Claus consists of a </w:t>
      </w:r>
      <w:proofErr w:type="gramStart"/>
      <w:r>
        <w:t>one day</w:t>
      </w:r>
      <w:proofErr w:type="gramEnd"/>
      <w:r>
        <w:t xml:space="preserve"> radiothon broadcast live from a local restaurant Great Harvest Bread and a fundraising Christmas concert featuring the Embers. Concert tickets are $20 and 100 per cent of ticket sales go to buy gifts for kids.  The station sells sponsorships to the concert which pays for the venue and the band. </w:t>
      </w:r>
    </w:p>
    <w:p w14:paraId="0089EEEB" w14:textId="7E51FB10" w:rsidR="00BA64CB" w:rsidRDefault="00BA64CB" w:rsidP="00BA64CB">
      <w:r>
        <w:t xml:space="preserve">We also did our annual Crimestoppers Radiothon in June where we raised more than $16,000 in two hours.  This is the major fundraiser each year for Crimestoppers.  The entire public safety community including </w:t>
      </w:r>
      <w:proofErr w:type="gramStart"/>
      <w:r>
        <w:t>police</w:t>
      </w:r>
      <w:proofErr w:type="gramEnd"/>
      <w:r>
        <w:t xml:space="preserve"> chief, sheriff, committee members and others come out to participate live on the air.  </w:t>
      </w:r>
    </w:p>
    <w:p w14:paraId="18EADC48" w14:textId="198438F6" w:rsidR="00BA64CB" w:rsidRDefault="00BA64CB" w:rsidP="00BA64CB">
      <w:r>
        <w:t xml:space="preserve">Our spring/summer concert series was a huge success -five free shows at the Greenville Toyota Amphitheater from which drew more than 15,000 attendees.  The concerts are a unique combination of community involvement (we started the series for Greenville) and revenue generation adding huge ad dollars during the summer.  </w:t>
      </w:r>
    </w:p>
    <w:p w14:paraId="1716570D" w14:textId="35E362FC" w:rsidR="00BA64CB" w:rsidRDefault="00BA64CB" w:rsidP="00BA64CB">
      <w:r>
        <w:t>While many stations struggle with revenue generation in today’s environment WTIB had another record ad sales year</w:t>
      </w:r>
      <w:r w:rsidR="00D91BD2">
        <w:t xml:space="preserve">.  WTIB is proving stations can still do good and do well at the same time.  We are hyper-local and love working to make the community a better place.  </w:t>
      </w:r>
    </w:p>
    <w:p w14:paraId="25DE33D2" w14:textId="77777777" w:rsidR="000F6A7E" w:rsidRDefault="000F6A7E" w:rsidP="000F6A7E">
      <w:pPr>
        <w:jc w:val="center"/>
      </w:pPr>
    </w:p>
    <w:p w14:paraId="3B539D0B" w14:textId="77777777" w:rsidR="000F6A7E" w:rsidRDefault="000F6A7E" w:rsidP="000F6A7E"/>
    <w:sectPr w:rsidR="000F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A7E"/>
    <w:rsid w:val="000F6A7E"/>
    <w:rsid w:val="00697ECA"/>
    <w:rsid w:val="00AA2CC9"/>
    <w:rsid w:val="00B64C4B"/>
    <w:rsid w:val="00BA64CB"/>
    <w:rsid w:val="00D91BD2"/>
    <w:rsid w:val="00D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D8DF"/>
  <w15:chartTrackingRefBased/>
  <w15:docId w15:val="{3C7DD797-54A9-4157-8A43-194DB25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Hinton</dc:creator>
  <cp:keywords/>
  <dc:description/>
  <cp:lastModifiedBy>Henry Hinton</cp:lastModifiedBy>
  <cp:revision>1</cp:revision>
  <dcterms:created xsi:type="dcterms:W3CDTF">2023-07-14T14:43:00Z</dcterms:created>
  <dcterms:modified xsi:type="dcterms:W3CDTF">2023-07-14T15:05:00Z</dcterms:modified>
</cp:coreProperties>
</file>